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3A5C" w:sz="8" w:space="4"/>
        </w:pBdr>
        <w:spacing w:after="80" w:before="200"/>
        <w:jc w:val="center"/>
      </w:pPr>
      <w:r>
        <w:rPr>
          <w:rFonts w:ascii="Arial" w:cs="Arial" w:eastAsia="Arial" w:hAnsi="Arial"/>
          <w:b/>
          <w:bCs/>
          <w:color w:val="1A3A5C"/>
          <w:sz w:val="40"/>
          <w:szCs w:val="40"/>
        </w:rPr>
        <w:t xml:space="preserve">LETTRE D'OFFRE D'ACHAT</w:t>
      </w:r>
    </w:p>
    <w:p>
      <w:pPr>
        <w:spacing w:after="200" w:before="8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Offre formelle d'acquisition d'un bien immobilier</w:t>
      </w:r>
    </w:p>
    <w:p>
      <w:pPr>
        <w:spacing w:after="60" w:before="0"/>
      </w:pPr>
      <w:r>
        <w:t xml:space="preserve"/>
      </w:r>
    </w:p>
    <w:p>
      <w:pPr>
        <w:spacing w:after="40" w:before="80"/>
        <w:jc w:val="right"/>
      </w:pPr>
      <w:r>
        <w:rPr>
          <w:rFonts w:ascii="Arial" w:cs="Arial" w:eastAsia="Arial" w:hAnsi="Arial"/>
          <w:sz w:val="22"/>
          <w:szCs w:val="22"/>
        </w:rPr>
        <w:t xml:space="preserve">À _______________________, le _______________________ 20_____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De :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de l'acheteur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Téléphone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Email (si disponible)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À :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du vendeur / propriétaire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OBJET : OFFRE D'ACHAT DU BIEN IMMOBILIER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Monsieur / Madame,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Par la présente lettre, je soussigné(e) __________________________________, vous adresse une offre formelle d'achat concernant le bien immobilier ci-après désigné :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DÉSIGNATION DU BIEN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Nature du bien (terrain, maison, appartement, etc.)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Localisation / Adresse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Superficie approximative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Références ou repères du bien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CONDITIONS DE L'OFFRE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Prix proposé (en chiffres)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Prix proposé (en lettres)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Modalités de paiement envisagées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Délai de réalisation souhaité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Conditions particulières éventuelles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Cette offre est valable jusqu'au : _______________________________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Dans l'attente de votre accord, je reste disponible pour tout échange ou visite complémentaire. Je vous prie d'agréer, Monsieur / Madame, l'expression de ma considération distinguée.</w:t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p>
      <w:pPr>
        <w:jc w:val="righ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L'Acheteur,</w:t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p>
      <w:pPr>
        <w:pBdr>
          <w:top w:val="single" w:color="333333" w:sz="4" w:space="4"/>
        </w:pBdr>
        <w:jc w:val="right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Nom lisible + Signature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A3A5C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980B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2026-05-30T13:10:20.288Z</dcterms:created>
  <dcterms:modified xsi:type="dcterms:W3CDTF">2026-05-30T13:10:20.288Z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